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D809B2" w14:textId="4BD717FA" w:rsidR="00B1631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694354">
        <w:rPr>
          <w:rFonts w:ascii="Calibri" w:eastAsia="Calibri" w:hAnsi="Calibri" w:cs="Calibri"/>
          <w:b/>
          <w:bCs/>
          <w:sz w:val="22"/>
          <w:szCs w:val="22"/>
        </w:rPr>
        <w:t xml:space="preserve">Obnova lůžkových ramp </w:t>
      </w:r>
      <w:r w:rsidR="00DF3C2A">
        <w:rPr>
          <w:rFonts w:ascii="Calibri" w:eastAsia="Calibri" w:hAnsi="Calibri" w:cs="Calibri"/>
          <w:b/>
          <w:bCs/>
          <w:sz w:val="22"/>
          <w:szCs w:val="22"/>
        </w:rPr>
        <w:t>na lůžkových odděleních Pardubické nemocnice</w:t>
      </w:r>
    </w:p>
    <w:p w14:paraId="53999F88" w14:textId="478A10FA" w:rsidR="0069435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6BA283B" w14:textId="77777777" w:rsidR="0069435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1732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4354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221D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3C2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2022-03-24T07:26:00Z</dcterms:modified>
</cp:coreProperties>
</file>